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ED7D4" w14:textId="77777777" w:rsidR="005858D9" w:rsidRPr="00CF5375" w:rsidRDefault="00837316" w:rsidP="00837316">
      <w:pPr>
        <w:jc w:val="center"/>
        <w:rPr>
          <w:rFonts w:ascii="Times New Roman" w:hAnsi="Times New Roman"/>
          <w:b/>
          <w:sz w:val="24"/>
          <w:szCs w:val="24"/>
        </w:rPr>
      </w:pPr>
      <w:r w:rsidRPr="00CF5375">
        <w:rPr>
          <w:rFonts w:ascii="Times New Roman" w:hAnsi="Times New Roman"/>
          <w:b/>
          <w:sz w:val="24"/>
          <w:szCs w:val="24"/>
        </w:rPr>
        <w:t>ПРИМЕРНАЯ ПРОГРАММА</w:t>
      </w:r>
    </w:p>
    <w:p w14:paraId="121A97C4" w14:textId="3A079428" w:rsidR="00837316" w:rsidRPr="00837316" w:rsidRDefault="00837316" w:rsidP="00657EFD">
      <w:pPr>
        <w:shd w:val="clear" w:color="auto" w:fill="FFFFFF"/>
        <w:spacing w:before="120" w:after="2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7316">
        <w:rPr>
          <w:rFonts w:ascii="Times New Roman" w:hAnsi="Times New Roman"/>
          <w:bCs/>
          <w:sz w:val="28"/>
          <w:szCs w:val="28"/>
          <w:lang w:val="en-US" w:eastAsia="ar-SA"/>
        </w:rPr>
        <w:t>X</w:t>
      </w:r>
      <w:r w:rsidRPr="00837316">
        <w:rPr>
          <w:rFonts w:ascii="Times New Roman" w:hAnsi="Times New Roman"/>
          <w:bCs/>
          <w:sz w:val="28"/>
          <w:szCs w:val="28"/>
          <w:lang w:eastAsia="ar-SA"/>
        </w:rPr>
        <w:t xml:space="preserve"> Всероссийск</w:t>
      </w:r>
      <w:r w:rsidR="002C171A">
        <w:rPr>
          <w:rFonts w:ascii="Times New Roman" w:hAnsi="Times New Roman"/>
          <w:bCs/>
          <w:sz w:val="28"/>
          <w:szCs w:val="28"/>
          <w:lang w:eastAsia="ar-SA"/>
        </w:rPr>
        <w:t>ого</w:t>
      </w:r>
      <w:r w:rsidRPr="00837316">
        <w:rPr>
          <w:rFonts w:ascii="Times New Roman" w:hAnsi="Times New Roman"/>
          <w:bCs/>
          <w:sz w:val="28"/>
          <w:szCs w:val="28"/>
          <w:lang w:eastAsia="ar-SA"/>
        </w:rPr>
        <w:t xml:space="preserve"> семинар</w:t>
      </w:r>
      <w:r w:rsidR="002C171A">
        <w:rPr>
          <w:rFonts w:ascii="Times New Roman" w:hAnsi="Times New Roman"/>
          <w:bCs/>
          <w:sz w:val="28"/>
          <w:szCs w:val="28"/>
          <w:lang w:eastAsia="ar-SA"/>
        </w:rPr>
        <w:t>а</w:t>
      </w:r>
      <w:r w:rsidRPr="00837316">
        <w:rPr>
          <w:rFonts w:ascii="Times New Roman" w:hAnsi="Times New Roman"/>
          <w:bCs/>
          <w:sz w:val="28"/>
          <w:szCs w:val="28"/>
          <w:lang w:eastAsia="ar-SA"/>
        </w:rPr>
        <w:t>-совещани</w:t>
      </w:r>
      <w:r w:rsidR="002C171A">
        <w:rPr>
          <w:rFonts w:ascii="Times New Roman" w:hAnsi="Times New Roman"/>
          <w:bCs/>
          <w:sz w:val="28"/>
          <w:szCs w:val="28"/>
          <w:lang w:eastAsia="ar-SA"/>
        </w:rPr>
        <w:t>я</w:t>
      </w:r>
      <w:r w:rsidRPr="00837316">
        <w:rPr>
          <w:rFonts w:ascii="Times New Roman" w:hAnsi="Times New Roman"/>
          <w:bCs/>
          <w:sz w:val="28"/>
          <w:szCs w:val="28"/>
          <w:lang w:eastAsia="ar-SA"/>
        </w:rPr>
        <w:t xml:space="preserve"> председателей</w:t>
      </w:r>
      <w:r w:rsidRPr="00837316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 w:rsidRPr="00837316">
        <w:rPr>
          <w:rFonts w:ascii="Times New Roman" w:hAnsi="Times New Roman"/>
          <w:bCs/>
          <w:sz w:val="28"/>
          <w:szCs w:val="28"/>
          <w:lang w:eastAsia="ar-SA"/>
        </w:rPr>
        <w:t>первичных профсоюзных организаций вузов, представителей региональных (межрегиональных) организаций Профсоюза, курирующих вопросы профессионального образования</w:t>
      </w:r>
    </w:p>
    <w:tbl>
      <w:tblPr>
        <w:tblW w:w="5166" w:type="pct"/>
        <w:tblInd w:w="-318" w:type="dxa"/>
        <w:tblLook w:val="04A0" w:firstRow="1" w:lastRow="0" w:firstColumn="1" w:lastColumn="0" w:noHBand="0" w:noVBand="1"/>
      </w:tblPr>
      <w:tblGrid>
        <w:gridCol w:w="1778"/>
        <w:gridCol w:w="4143"/>
        <w:gridCol w:w="151"/>
        <w:gridCol w:w="4255"/>
      </w:tblGrid>
      <w:tr w:rsidR="00CF5375" w:rsidRPr="00903A16" w14:paraId="3A45F492" w14:textId="77777777" w:rsidTr="00657EFD">
        <w:trPr>
          <w:trHeight w:val="683"/>
        </w:trPr>
        <w:tc>
          <w:tcPr>
            <w:tcW w:w="5000" w:type="pct"/>
            <w:gridSpan w:val="4"/>
          </w:tcPr>
          <w:p w14:paraId="213CF313" w14:textId="77777777" w:rsidR="00CF5375" w:rsidRPr="00800C53" w:rsidRDefault="00CB42D3" w:rsidP="00657EFD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800C53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6</w:t>
            </w:r>
            <w:r w:rsidR="00CF5375" w:rsidRPr="00800C53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800C53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октября</w:t>
            </w:r>
            <w:r w:rsidR="00CF5375" w:rsidRPr="00800C53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(вторник)</w:t>
            </w:r>
          </w:p>
        </w:tc>
      </w:tr>
      <w:tr w:rsidR="00837316" w:rsidRPr="00903A16" w14:paraId="65D37D6B" w14:textId="77777777" w:rsidTr="00657EFD">
        <w:trPr>
          <w:trHeight w:val="4708"/>
        </w:trPr>
        <w:tc>
          <w:tcPr>
            <w:tcW w:w="861" w:type="pct"/>
          </w:tcPr>
          <w:p w14:paraId="28C4689F" w14:textId="77777777" w:rsidR="00837316" w:rsidRDefault="00CF5375" w:rsidP="0065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10.30 -11.00</w:t>
            </w:r>
          </w:p>
        </w:tc>
        <w:tc>
          <w:tcPr>
            <w:tcW w:w="2006" w:type="pct"/>
            <w:shd w:val="clear" w:color="auto" w:fill="auto"/>
          </w:tcPr>
          <w:p w14:paraId="11EE5E9A" w14:textId="02F9F9BA" w:rsidR="00837316" w:rsidRDefault="00837316" w:rsidP="0065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Открытие семинара</w:t>
            </w:r>
            <w:r w:rsidR="00C8569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0AFEE53" w14:textId="4AEDFC6F" w:rsidR="00837316" w:rsidRPr="00892B89" w:rsidRDefault="00837316" w:rsidP="0065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444C7">
              <w:rPr>
                <w:rFonts w:ascii="Times New Roman" w:hAnsi="Times New Roman"/>
                <w:sz w:val="28"/>
                <w:szCs w:val="28"/>
              </w:rPr>
              <w:t>Приветственное слово</w:t>
            </w:r>
            <w:r w:rsidR="00C856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33" w:type="pct"/>
            <w:gridSpan w:val="2"/>
            <w:shd w:val="clear" w:color="auto" w:fill="auto"/>
          </w:tcPr>
          <w:p w14:paraId="276B51EC" w14:textId="77777777" w:rsidR="00837316" w:rsidRPr="006578E1" w:rsidRDefault="00837316" w:rsidP="00657EFD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</w:t>
            </w:r>
            <w:r w:rsidR="00CF5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657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Общероссийского Профсоюза образования </w:t>
            </w:r>
          </w:p>
          <w:p w14:paraId="5B328913" w14:textId="77777777" w:rsidR="00CF5375" w:rsidRDefault="00CF5375" w:rsidP="00657EFD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Меркулова</w:t>
            </w:r>
          </w:p>
          <w:p w14:paraId="7651597E" w14:textId="08E2DACC" w:rsidR="00837316" w:rsidRDefault="00CF5375" w:rsidP="00657EFD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Галина Ивановна</w:t>
            </w:r>
          </w:p>
          <w:p w14:paraId="01F08959" w14:textId="77777777" w:rsidR="00FF6695" w:rsidRDefault="00FF6695" w:rsidP="00657EFD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7F3DC756" w14:textId="77777777" w:rsidR="00FF6695" w:rsidRDefault="00FF6695" w:rsidP="00657EFD">
            <w:pPr>
              <w:autoSpaceDE w:val="0"/>
              <w:autoSpaceDN w:val="0"/>
              <w:adjustRightInd w:val="0"/>
              <w:spacing w:after="0" w:line="360" w:lineRule="exact"/>
              <w:ind w:right="-14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Министра науки и высшего образования РФ </w:t>
            </w:r>
          </w:p>
          <w:p w14:paraId="00151F03" w14:textId="77777777" w:rsidR="00FF6695" w:rsidRDefault="00FF6695" w:rsidP="00657EFD">
            <w:pPr>
              <w:autoSpaceDE w:val="0"/>
              <w:autoSpaceDN w:val="0"/>
              <w:adjustRightInd w:val="0"/>
              <w:spacing w:after="0" w:line="360" w:lineRule="exact"/>
              <w:ind w:right="-14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Афанасьев</w:t>
            </w:r>
          </w:p>
          <w:p w14:paraId="49B42196" w14:textId="40E6151F" w:rsidR="00FF6695" w:rsidRDefault="00FF6695" w:rsidP="00657EFD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B10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Дмитрий Владимирович</w:t>
            </w:r>
          </w:p>
          <w:p w14:paraId="55C53082" w14:textId="77777777" w:rsidR="00FF6695" w:rsidRDefault="00FF6695" w:rsidP="00657EFD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7F20F66C" w14:textId="77777777" w:rsidR="00FF6695" w:rsidRDefault="00FF6695" w:rsidP="00657EFD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КСП Профсоюза</w:t>
            </w:r>
          </w:p>
          <w:p w14:paraId="3CC17C8A" w14:textId="657C7972" w:rsidR="00FF6695" w:rsidRPr="00FF6695" w:rsidRDefault="00FF6695" w:rsidP="00657EFD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F66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Магомедов Магомед Гасанханович</w:t>
            </w:r>
          </w:p>
        </w:tc>
      </w:tr>
      <w:tr w:rsidR="00CF5375" w:rsidRPr="00903A16" w14:paraId="1AADDD26" w14:textId="77777777" w:rsidTr="00657EFD">
        <w:trPr>
          <w:trHeight w:val="1749"/>
        </w:trPr>
        <w:tc>
          <w:tcPr>
            <w:tcW w:w="861" w:type="pct"/>
          </w:tcPr>
          <w:p w14:paraId="7D7F500D" w14:textId="77777777" w:rsidR="00CF5375" w:rsidRDefault="00B66C7F" w:rsidP="0065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11.00 -11.3</w:t>
            </w:r>
            <w:r w:rsidR="00CF53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06" w:type="pct"/>
            <w:shd w:val="clear" w:color="auto" w:fill="auto"/>
          </w:tcPr>
          <w:p w14:paraId="182F0F4A" w14:textId="77777777" w:rsidR="00CF5375" w:rsidRDefault="00CF5375" w:rsidP="0065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4298">
              <w:rPr>
                <w:rFonts w:ascii="Times New Roman" w:hAnsi="Times New Roman"/>
                <w:sz w:val="28"/>
                <w:szCs w:val="28"/>
              </w:rPr>
              <w:t>О реализации</w:t>
            </w:r>
            <w:r w:rsidRPr="0017429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174298">
              <w:rPr>
                <w:rFonts w:ascii="Times New Roman" w:hAnsi="Times New Roman"/>
                <w:sz w:val="28"/>
                <w:szCs w:val="28"/>
              </w:rPr>
              <w:t>государственной политики в сфере высшего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33" w:type="pct"/>
            <w:gridSpan w:val="2"/>
            <w:shd w:val="clear" w:color="auto" w:fill="auto"/>
          </w:tcPr>
          <w:p w14:paraId="2CF5F54A" w14:textId="77777777" w:rsidR="00FF6695" w:rsidRDefault="00FF6695" w:rsidP="00657EFD">
            <w:pPr>
              <w:autoSpaceDE w:val="0"/>
              <w:autoSpaceDN w:val="0"/>
              <w:adjustRightInd w:val="0"/>
              <w:spacing w:after="0" w:line="360" w:lineRule="exact"/>
              <w:ind w:right="-14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Министра науки и высшего образования РФ </w:t>
            </w:r>
          </w:p>
          <w:p w14:paraId="72CFD95E" w14:textId="77777777" w:rsidR="00FF6695" w:rsidRDefault="00FF6695" w:rsidP="00657EFD">
            <w:pPr>
              <w:autoSpaceDE w:val="0"/>
              <w:autoSpaceDN w:val="0"/>
              <w:adjustRightInd w:val="0"/>
              <w:spacing w:after="0" w:line="360" w:lineRule="exact"/>
              <w:ind w:right="-14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Афанасьев</w:t>
            </w:r>
          </w:p>
          <w:p w14:paraId="2EE823B0" w14:textId="2AD2E1E9" w:rsidR="00CF5375" w:rsidRDefault="00FF6695" w:rsidP="00657EFD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10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Дмитрий Владимирович</w:t>
            </w:r>
          </w:p>
        </w:tc>
      </w:tr>
      <w:tr w:rsidR="00837316" w:rsidRPr="00903A16" w14:paraId="4E979336" w14:textId="77777777" w:rsidTr="00657EFD">
        <w:trPr>
          <w:trHeight w:val="1996"/>
        </w:trPr>
        <w:tc>
          <w:tcPr>
            <w:tcW w:w="861" w:type="pct"/>
          </w:tcPr>
          <w:p w14:paraId="1B09B5DA" w14:textId="77777777" w:rsidR="00837316" w:rsidRDefault="00CF5375" w:rsidP="0065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66C7F">
              <w:rPr>
                <w:rFonts w:ascii="Times New Roman" w:hAnsi="Times New Roman"/>
                <w:sz w:val="28"/>
                <w:szCs w:val="28"/>
              </w:rPr>
              <w:t>1.30 -12.3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06" w:type="pct"/>
            <w:shd w:val="clear" w:color="auto" w:fill="auto"/>
          </w:tcPr>
          <w:p w14:paraId="5E9224C4" w14:textId="26F9FA15" w:rsidR="00837316" w:rsidRPr="00903A16" w:rsidRDefault="00837316" w:rsidP="0065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тенденции развития высшего образования</w:t>
            </w:r>
            <w:r w:rsidR="00C856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33" w:type="pct"/>
            <w:gridSpan w:val="2"/>
            <w:shd w:val="clear" w:color="auto" w:fill="auto"/>
          </w:tcPr>
          <w:p w14:paraId="2799525D" w14:textId="77777777" w:rsidR="00837316" w:rsidRDefault="00837316" w:rsidP="00657EFD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Председателя Общероссийского Профсоюза образования </w:t>
            </w:r>
          </w:p>
          <w:p w14:paraId="3FF9877C" w14:textId="77777777" w:rsidR="00837316" w:rsidRPr="006578E1" w:rsidRDefault="00837316" w:rsidP="00657EFD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578E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Дудин</w:t>
            </w:r>
          </w:p>
          <w:p w14:paraId="62CF87BF" w14:textId="77777777" w:rsidR="00837316" w:rsidRPr="00903A16" w:rsidRDefault="00837316" w:rsidP="00657EFD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6578E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Вадим Николаевич</w:t>
            </w:r>
          </w:p>
        </w:tc>
      </w:tr>
      <w:tr w:rsidR="00837316" w:rsidRPr="006F407D" w14:paraId="196B1BCA" w14:textId="77777777" w:rsidTr="00657EFD">
        <w:trPr>
          <w:trHeight w:val="2078"/>
        </w:trPr>
        <w:tc>
          <w:tcPr>
            <w:tcW w:w="861" w:type="pct"/>
          </w:tcPr>
          <w:p w14:paraId="27F75CE1" w14:textId="77777777" w:rsidR="00837316" w:rsidRPr="00174298" w:rsidRDefault="00B66C7F" w:rsidP="0065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CF537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30- 13.0</w:t>
            </w:r>
            <w:r w:rsidR="00CF53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06" w:type="pct"/>
            <w:shd w:val="clear" w:color="auto" w:fill="auto"/>
          </w:tcPr>
          <w:p w14:paraId="57B2EA8B" w14:textId="77777777" w:rsidR="00837316" w:rsidRDefault="00837316" w:rsidP="0065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D21FE4">
              <w:rPr>
                <w:rFonts w:ascii="Times New Roman" w:hAnsi="Times New Roman"/>
                <w:sz w:val="28"/>
                <w:szCs w:val="28"/>
              </w:rPr>
              <w:t>реализации федеральных проектов "Молодые профессионалы", "Экспорт образования"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5DCC94A" w14:textId="77777777" w:rsidR="00837316" w:rsidRPr="006F407D" w:rsidRDefault="00837316" w:rsidP="0065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2133" w:type="pct"/>
            <w:gridSpan w:val="2"/>
            <w:shd w:val="clear" w:color="auto" w:fill="auto"/>
          </w:tcPr>
          <w:p w14:paraId="21A0E571" w14:textId="77777777" w:rsidR="00FF6695" w:rsidRDefault="00FF6695" w:rsidP="00657EFD">
            <w:pPr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Департамента проектной деятельности</w:t>
            </w:r>
          </w:p>
          <w:p w14:paraId="348ED540" w14:textId="77777777" w:rsidR="00FF6695" w:rsidRDefault="00FF6695" w:rsidP="00657EFD">
            <w:pPr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E7AEF">
              <w:rPr>
                <w:rFonts w:ascii="Times New Roman" w:hAnsi="Times New Roman"/>
                <w:sz w:val="28"/>
                <w:szCs w:val="28"/>
              </w:rPr>
              <w:t xml:space="preserve">Министерства науки и высшего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  <w:p w14:paraId="6697D0BD" w14:textId="77777777" w:rsidR="00FF6695" w:rsidRPr="00900FCE" w:rsidRDefault="00FF6695" w:rsidP="00657EFD">
            <w:pPr>
              <w:autoSpaceDE w:val="0"/>
              <w:autoSpaceDN w:val="0"/>
              <w:adjustRightInd w:val="0"/>
              <w:spacing w:after="0" w:line="360" w:lineRule="exact"/>
              <w:ind w:right="-14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Ефремов</w:t>
            </w:r>
          </w:p>
          <w:p w14:paraId="066630CF" w14:textId="6A5909E6" w:rsidR="00837316" w:rsidRPr="00413E33" w:rsidRDefault="00FF6695" w:rsidP="00657EFD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Иван</w:t>
            </w:r>
            <w:r w:rsidRPr="00900F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Анатольевич</w:t>
            </w:r>
            <w:r w:rsidRPr="00413E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37316" w:rsidRPr="006F407D" w14:paraId="0494842E" w14:textId="77777777" w:rsidTr="00657EFD">
        <w:trPr>
          <w:trHeight w:val="2962"/>
        </w:trPr>
        <w:tc>
          <w:tcPr>
            <w:tcW w:w="861" w:type="pct"/>
          </w:tcPr>
          <w:p w14:paraId="6CBA5EBF" w14:textId="6CDB17FE" w:rsidR="00837316" w:rsidRPr="001F1818" w:rsidRDefault="00B66C7F" w:rsidP="00657EF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  <w:r w:rsidR="00A25DD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0-14.</w:t>
            </w:r>
            <w:r w:rsidR="00A25DD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006" w:type="pct"/>
            <w:shd w:val="clear" w:color="auto" w:fill="auto"/>
          </w:tcPr>
          <w:p w14:paraId="44D1A6A5" w14:textId="5EFBB43F" w:rsidR="00A01C37" w:rsidRPr="00A01C37" w:rsidRDefault="00A25DD8" w:rsidP="0065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DD8">
              <w:rPr>
                <w:rFonts w:ascii="Times New Roman" w:hAnsi="Times New Roman"/>
                <w:sz w:val="28"/>
                <w:szCs w:val="28"/>
              </w:rPr>
              <w:t>Сетевое академическое взаимодействие между университетами, индустриальными партнерами и научными организациями при разработке и реализации программ опережающего спроса</w:t>
            </w:r>
            <w:r w:rsidR="00C856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33" w:type="pct"/>
            <w:gridSpan w:val="2"/>
            <w:shd w:val="clear" w:color="auto" w:fill="auto"/>
          </w:tcPr>
          <w:p w14:paraId="39F2D917" w14:textId="77777777" w:rsidR="00837316" w:rsidRPr="00F87930" w:rsidRDefault="00837316" w:rsidP="00657E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F87930">
              <w:rPr>
                <w:rFonts w:ascii="Times New Roman" w:hAnsi="Times New Roman"/>
                <w:sz w:val="28"/>
                <w:szCs w:val="28"/>
              </w:rPr>
              <w:t>иректор Международной академии бизнеса Mendeleev, </w:t>
            </w:r>
          </w:p>
          <w:p w14:paraId="347F1655" w14:textId="77777777" w:rsidR="00837316" w:rsidRPr="00F87930" w:rsidRDefault="00837316" w:rsidP="00657E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930">
              <w:rPr>
                <w:rFonts w:ascii="Times New Roman" w:hAnsi="Times New Roman"/>
                <w:sz w:val="28"/>
                <w:szCs w:val="28"/>
              </w:rPr>
              <w:t>советник ректора РХТУ им. Д.И. Менделеева</w:t>
            </w:r>
          </w:p>
          <w:p w14:paraId="0A887F97" w14:textId="77777777" w:rsidR="00837316" w:rsidRPr="004F58F6" w:rsidRDefault="00837316" w:rsidP="00657EFD">
            <w:pPr>
              <w:autoSpaceDE w:val="0"/>
              <w:autoSpaceDN w:val="0"/>
              <w:adjustRightInd w:val="0"/>
              <w:spacing w:before="120" w:after="0" w:line="240" w:lineRule="auto"/>
              <w:ind w:right="-142"/>
              <w:rPr>
                <w:rFonts w:ascii="Times New Roman" w:hAnsi="Times New Roman"/>
                <w:b/>
                <w:sz w:val="28"/>
                <w:szCs w:val="28"/>
              </w:rPr>
            </w:pPr>
            <w:r w:rsidRPr="004F58F6">
              <w:rPr>
                <w:rFonts w:ascii="Times New Roman" w:hAnsi="Times New Roman"/>
                <w:b/>
                <w:sz w:val="28"/>
                <w:szCs w:val="28"/>
              </w:rPr>
              <w:t xml:space="preserve">Жидков </w:t>
            </w:r>
          </w:p>
          <w:p w14:paraId="31938CFD" w14:textId="77777777" w:rsidR="00837316" w:rsidRPr="00453233" w:rsidRDefault="00837316" w:rsidP="00657EFD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58F6">
              <w:rPr>
                <w:rFonts w:ascii="Times New Roman" w:hAnsi="Times New Roman"/>
                <w:b/>
                <w:sz w:val="28"/>
                <w:szCs w:val="28"/>
              </w:rPr>
              <w:t>Александр Александрович</w:t>
            </w:r>
          </w:p>
        </w:tc>
      </w:tr>
      <w:tr w:rsidR="00981957" w:rsidRPr="006F407D" w14:paraId="1836E638" w14:textId="77777777" w:rsidTr="00EE0854">
        <w:trPr>
          <w:trHeight w:val="4818"/>
        </w:trPr>
        <w:tc>
          <w:tcPr>
            <w:tcW w:w="861" w:type="pct"/>
          </w:tcPr>
          <w:p w14:paraId="509F8A03" w14:textId="2ABF02E1" w:rsidR="00981957" w:rsidRPr="00174298" w:rsidRDefault="00981957" w:rsidP="00657EF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70147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0-1</w:t>
            </w:r>
            <w:r w:rsidR="0070147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701470">
              <w:rPr>
                <w:sz w:val="28"/>
                <w:szCs w:val="28"/>
              </w:rPr>
              <w:t>30</w:t>
            </w:r>
          </w:p>
        </w:tc>
        <w:tc>
          <w:tcPr>
            <w:tcW w:w="2006" w:type="pct"/>
            <w:shd w:val="clear" w:color="auto" w:fill="auto"/>
          </w:tcPr>
          <w:p w14:paraId="137E82DD" w14:textId="77777777" w:rsidR="00981957" w:rsidRPr="001F1818" w:rsidRDefault="00981957" w:rsidP="0065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1818">
              <w:rPr>
                <w:rFonts w:ascii="Times New Roman" w:hAnsi="Times New Roman"/>
                <w:sz w:val="28"/>
                <w:szCs w:val="28"/>
              </w:rPr>
              <w:t xml:space="preserve">Подготовка проекта нового Отраслевого соглашения по организациям, находящимся в ведении Министерства науки и высшего образования Российской Федерации, на 2021-2023 годы. </w:t>
            </w:r>
          </w:p>
          <w:p w14:paraId="776F0FBB" w14:textId="77777777" w:rsidR="00981957" w:rsidRPr="00174298" w:rsidRDefault="00981957" w:rsidP="00657EFD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1F1818">
              <w:rPr>
                <w:rFonts w:ascii="Times New Roman" w:hAnsi="Times New Roman"/>
                <w:sz w:val="28"/>
                <w:szCs w:val="28"/>
              </w:rPr>
              <w:t>Реализация Отраслевого соглашения и совершенствование договорного регулирования социально-трудовых отношений в организациях высшего образования.</w:t>
            </w:r>
          </w:p>
        </w:tc>
        <w:tc>
          <w:tcPr>
            <w:tcW w:w="2133" w:type="pct"/>
            <w:gridSpan w:val="2"/>
            <w:shd w:val="clear" w:color="auto" w:fill="auto"/>
          </w:tcPr>
          <w:p w14:paraId="7ABB62A7" w14:textId="77777777" w:rsidR="00981957" w:rsidRPr="00EE6620" w:rsidRDefault="00981957" w:rsidP="00657EFD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Эксперт</w:t>
            </w:r>
            <w:r w:rsidRPr="00EE66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профессионального образования аппарата Профсоюза</w:t>
            </w:r>
          </w:p>
          <w:p w14:paraId="01C4AC43" w14:textId="77777777" w:rsidR="00981957" w:rsidRDefault="00981957" w:rsidP="00657EFD">
            <w:pPr>
              <w:autoSpaceDE w:val="0"/>
              <w:autoSpaceDN w:val="0"/>
              <w:adjustRightInd w:val="0"/>
              <w:spacing w:before="120" w:after="0" w:line="240" w:lineRule="auto"/>
              <w:ind w:right="-14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F58F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Спирина Юлия Руальдовна</w:t>
            </w:r>
          </w:p>
          <w:p w14:paraId="71114919" w14:textId="77777777" w:rsidR="007F73DA" w:rsidRDefault="007F73DA" w:rsidP="00657EFD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3F2E3E38" w14:textId="77777777" w:rsidR="007F73DA" w:rsidRPr="007F73DA" w:rsidRDefault="007F73DA" w:rsidP="00657EFD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73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ведомственной лаборатории автоматизированного анализа и оценки эффективности коллективно-договорных актов в сфере образования</w:t>
            </w:r>
          </w:p>
          <w:p w14:paraId="6C15B7BE" w14:textId="77777777" w:rsidR="007F73DA" w:rsidRDefault="007F73DA" w:rsidP="00657EFD">
            <w:pPr>
              <w:autoSpaceDE w:val="0"/>
              <w:autoSpaceDN w:val="0"/>
              <w:adjustRightInd w:val="0"/>
              <w:spacing w:before="120" w:after="0" w:line="240" w:lineRule="auto"/>
              <w:ind w:right="-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73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Александров Василий Васильевич</w:t>
            </w:r>
          </w:p>
        </w:tc>
      </w:tr>
      <w:tr w:rsidR="00981957" w:rsidRPr="006F407D" w14:paraId="7A4FC731" w14:textId="77777777" w:rsidTr="00EE0854">
        <w:trPr>
          <w:trHeight w:val="1861"/>
        </w:trPr>
        <w:tc>
          <w:tcPr>
            <w:tcW w:w="861" w:type="pct"/>
          </w:tcPr>
          <w:p w14:paraId="0D2A9EEE" w14:textId="4F10F125" w:rsidR="00981957" w:rsidRPr="00174298" w:rsidRDefault="00981957" w:rsidP="00657EF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0147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70147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0-</w:t>
            </w:r>
            <w:r w:rsidR="00800C53">
              <w:rPr>
                <w:sz w:val="28"/>
                <w:szCs w:val="28"/>
              </w:rPr>
              <w:t>1</w:t>
            </w:r>
            <w:r w:rsidR="00701470">
              <w:rPr>
                <w:sz w:val="28"/>
                <w:szCs w:val="28"/>
              </w:rPr>
              <w:t>6</w:t>
            </w:r>
            <w:r w:rsidR="00800C53">
              <w:rPr>
                <w:sz w:val="28"/>
                <w:szCs w:val="28"/>
              </w:rPr>
              <w:t>.</w:t>
            </w:r>
            <w:r w:rsidR="003C0EEE">
              <w:rPr>
                <w:sz w:val="28"/>
                <w:szCs w:val="28"/>
              </w:rPr>
              <w:t>3</w:t>
            </w:r>
            <w:r w:rsidR="00800C53">
              <w:rPr>
                <w:sz w:val="28"/>
                <w:szCs w:val="28"/>
              </w:rPr>
              <w:t>0</w:t>
            </w:r>
          </w:p>
        </w:tc>
        <w:tc>
          <w:tcPr>
            <w:tcW w:w="2006" w:type="pct"/>
            <w:shd w:val="clear" w:color="auto" w:fill="auto"/>
          </w:tcPr>
          <w:p w14:paraId="371FC6DC" w14:textId="77777777" w:rsidR="00981957" w:rsidRPr="00E413EA" w:rsidRDefault="00981957" w:rsidP="0065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13EA">
              <w:rPr>
                <w:rFonts w:ascii="Times New Roman" w:hAnsi="Times New Roman"/>
                <w:sz w:val="28"/>
                <w:szCs w:val="28"/>
              </w:rPr>
              <w:t>Обсуждение проекта Отраслевого соглашения на 2021 – 2023 гг. в рабочих группах</w:t>
            </w:r>
            <w:r w:rsidR="002C171A">
              <w:rPr>
                <w:rFonts w:ascii="Times New Roman" w:hAnsi="Times New Roman"/>
                <w:sz w:val="28"/>
                <w:szCs w:val="28"/>
              </w:rPr>
              <w:t xml:space="preserve"> по разделам</w:t>
            </w:r>
            <w:r w:rsidRPr="00E413E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133" w:type="pct"/>
            <w:gridSpan w:val="2"/>
            <w:shd w:val="clear" w:color="auto" w:fill="auto"/>
          </w:tcPr>
          <w:p w14:paraId="3E37B60C" w14:textId="42A5F92D" w:rsidR="00981957" w:rsidRPr="00981957" w:rsidRDefault="00981957" w:rsidP="0065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413EA">
              <w:rPr>
                <w:rFonts w:ascii="Times New Roman" w:hAnsi="Times New Roman"/>
                <w:sz w:val="28"/>
                <w:szCs w:val="28"/>
              </w:rPr>
              <w:t>Модераторы: члены президиума КСП</w:t>
            </w:r>
            <w:r w:rsidR="002C171A">
              <w:rPr>
                <w:rFonts w:ascii="Times New Roman" w:hAnsi="Times New Roman"/>
                <w:sz w:val="28"/>
                <w:szCs w:val="28"/>
              </w:rPr>
              <w:t xml:space="preserve"> Профсоюза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413EA">
              <w:rPr>
                <w:rFonts w:ascii="Times New Roman" w:hAnsi="Times New Roman"/>
                <w:sz w:val="28"/>
                <w:szCs w:val="28"/>
              </w:rPr>
              <w:t xml:space="preserve"> члены Отраслевой комиссии.</w:t>
            </w:r>
          </w:p>
        </w:tc>
      </w:tr>
      <w:tr w:rsidR="00981957" w:rsidRPr="006F407D" w14:paraId="5E5CCBB1" w14:textId="77777777" w:rsidTr="00EE0854">
        <w:trPr>
          <w:trHeight w:val="558"/>
        </w:trPr>
        <w:tc>
          <w:tcPr>
            <w:tcW w:w="5000" w:type="pct"/>
            <w:gridSpan w:val="4"/>
          </w:tcPr>
          <w:p w14:paraId="6199A506" w14:textId="77777777" w:rsidR="00981957" w:rsidRPr="00800C53" w:rsidRDefault="00981957" w:rsidP="00A01C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00C53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7 октября (среда)</w:t>
            </w:r>
          </w:p>
        </w:tc>
      </w:tr>
      <w:tr w:rsidR="002C171A" w:rsidRPr="008E7AEF" w14:paraId="6377B670" w14:textId="77777777" w:rsidTr="001E4417">
        <w:trPr>
          <w:trHeight w:val="1981"/>
        </w:trPr>
        <w:tc>
          <w:tcPr>
            <w:tcW w:w="861" w:type="pct"/>
          </w:tcPr>
          <w:p w14:paraId="28FF3073" w14:textId="77777777" w:rsidR="002C171A" w:rsidRPr="001F1818" w:rsidRDefault="00791E3C" w:rsidP="00A01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10.30-11.30</w:t>
            </w:r>
          </w:p>
        </w:tc>
        <w:tc>
          <w:tcPr>
            <w:tcW w:w="2079" w:type="pct"/>
            <w:gridSpan w:val="2"/>
            <w:shd w:val="clear" w:color="auto" w:fill="auto"/>
          </w:tcPr>
          <w:p w14:paraId="60F27BE0" w14:textId="77777777" w:rsidR="002C171A" w:rsidRPr="00D90808" w:rsidRDefault="002C171A" w:rsidP="00A01C37">
            <w:pPr>
              <w:pStyle w:val="a5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Финансирование основных направлений деятельности вузов. Вопросы</w:t>
            </w:r>
            <w:r w:rsidR="0014690A">
              <w:rPr>
                <w:color w:val="000000"/>
                <w:sz w:val="27"/>
                <w:szCs w:val="27"/>
              </w:rPr>
              <w:t xml:space="preserve"> нормирования и </w:t>
            </w:r>
            <w:r>
              <w:rPr>
                <w:color w:val="000000"/>
                <w:sz w:val="27"/>
                <w:szCs w:val="27"/>
              </w:rPr>
              <w:t xml:space="preserve">оплаты труда в образовательных организациях высшего образования. </w:t>
            </w:r>
          </w:p>
        </w:tc>
        <w:tc>
          <w:tcPr>
            <w:tcW w:w="2060" w:type="pct"/>
            <w:shd w:val="clear" w:color="auto" w:fill="auto"/>
          </w:tcPr>
          <w:p w14:paraId="518720E2" w14:textId="77777777" w:rsidR="002C171A" w:rsidRDefault="002C171A" w:rsidP="00A01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5B1EC5">
              <w:rPr>
                <w:rFonts w:ascii="Times New Roman" w:hAnsi="Times New Roman"/>
                <w:sz w:val="28"/>
                <w:szCs w:val="28"/>
              </w:rPr>
              <w:t>Минист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 </w:t>
            </w:r>
            <w:r w:rsidRPr="008E7AEF">
              <w:rPr>
                <w:rFonts w:ascii="Times New Roman" w:hAnsi="Times New Roman"/>
                <w:sz w:val="28"/>
                <w:szCs w:val="28"/>
              </w:rPr>
              <w:t xml:space="preserve">науки и высшего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  <w:p w14:paraId="48055624" w14:textId="77777777" w:rsidR="002C171A" w:rsidRPr="002C171A" w:rsidRDefault="002C171A" w:rsidP="00A01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171A">
              <w:rPr>
                <w:rFonts w:ascii="Times New Roman" w:hAnsi="Times New Roman"/>
                <w:b/>
                <w:sz w:val="28"/>
                <w:szCs w:val="28"/>
              </w:rPr>
              <w:t>Омельчук</w:t>
            </w:r>
          </w:p>
          <w:p w14:paraId="0FC68D54" w14:textId="77777777" w:rsidR="002C171A" w:rsidRDefault="002C171A" w:rsidP="00A01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Андрей Владимирович</w:t>
            </w:r>
          </w:p>
          <w:p w14:paraId="4F2898B8" w14:textId="77777777" w:rsidR="002C171A" w:rsidRPr="00C05229" w:rsidRDefault="002C171A" w:rsidP="00A01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71A" w:rsidRPr="008E7AEF" w14:paraId="4BE22E86" w14:textId="77777777" w:rsidTr="001E4417">
        <w:tc>
          <w:tcPr>
            <w:tcW w:w="861" w:type="pct"/>
          </w:tcPr>
          <w:p w14:paraId="029EE09A" w14:textId="13B0E29B" w:rsidR="002C171A" w:rsidRPr="00E413EA" w:rsidRDefault="00791E3C" w:rsidP="00A01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11.30-1</w:t>
            </w:r>
            <w:r w:rsidR="001E441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1E441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79" w:type="pct"/>
            <w:gridSpan w:val="2"/>
            <w:shd w:val="clear" w:color="auto" w:fill="auto"/>
          </w:tcPr>
          <w:p w14:paraId="241B155E" w14:textId="77777777" w:rsidR="002C171A" w:rsidRDefault="002C171A" w:rsidP="00A01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0808">
              <w:rPr>
                <w:rFonts w:ascii="Times New Roman" w:hAnsi="Times New Roman"/>
                <w:sz w:val="28"/>
                <w:szCs w:val="28"/>
              </w:rPr>
              <w:t xml:space="preserve">Результаты социологического исследования мнения </w:t>
            </w:r>
            <w:r w:rsidRPr="00697CEF">
              <w:rPr>
                <w:rFonts w:ascii="Times New Roman" w:hAnsi="Times New Roman"/>
                <w:sz w:val="28"/>
                <w:szCs w:val="28"/>
              </w:rPr>
              <w:t xml:space="preserve">преподавательского сообщества об итогах и перспективах </w:t>
            </w:r>
            <w:r w:rsidRPr="00D90808">
              <w:rPr>
                <w:rFonts w:ascii="Times New Roman" w:hAnsi="Times New Roman"/>
                <w:sz w:val="28"/>
                <w:szCs w:val="28"/>
              </w:rPr>
              <w:t>внедрения системы «эффективного контракта»</w:t>
            </w:r>
          </w:p>
          <w:p w14:paraId="3E0F6B14" w14:textId="77777777" w:rsidR="002C171A" w:rsidRPr="00697CEF" w:rsidRDefault="002C171A" w:rsidP="00A01C37">
            <w:pPr>
              <w:spacing w:line="240" w:lineRule="auto"/>
            </w:pPr>
            <w:r w:rsidRPr="00697CEF">
              <w:rPr>
                <w:rFonts w:ascii="Times New Roman" w:hAnsi="Times New Roman"/>
                <w:sz w:val="28"/>
                <w:szCs w:val="28"/>
              </w:rPr>
              <w:t xml:space="preserve">Выработка модели системы ЭК, наиболее полно отвечающей современным требованиям </w:t>
            </w:r>
            <w:r w:rsidRPr="00697CEF">
              <w:rPr>
                <w:rFonts w:ascii="Times New Roman" w:hAnsi="Times New Roman"/>
                <w:sz w:val="28"/>
                <w:szCs w:val="28"/>
              </w:rPr>
              <w:lastRenderedPageBreak/>
              <w:t>развития системы высшего образования.</w:t>
            </w:r>
          </w:p>
        </w:tc>
        <w:tc>
          <w:tcPr>
            <w:tcW w:w="2060" w:type="pct"/>
            <w:shd w:val="clear" w:color="auto" w:fill="auto"/>
          </w:tcPr>
          <w:p w14:paraId="708BA405" w14:textId="77777777" w:rsidR="002C171A" w:rsidRPr="00C05229" w:rsidRDefault="002C171A" w:rsidP="00A01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5229">
              <w:rPr>
                <w:rFonts w:ascii="Times New Roman" w:hAnsi="Times New Roman"/>
                <w:sz w:val="28"/>
                <w:szCs w:val="28"/>
              </w:rPr>
              <w:lastRenderedPageBreak/>
              <w:t>Член Президиума КСП Профсоюза, председатель первичной профсоюзной организации работников Удмуртского государственного университета</w:t>
            </w:r>
          </w:p>
          <w:p w14:paraId="38205824" w14:textId="77777777" w:rsidR="002C171A" w:rsidRPr="00ED45EA" w:rsidRDefault="002C171A" w:rsidP="00A01C3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45EA">
              <w:rPr>
                <w:rFonts w:ascii="Times New Roman" w:hAnsi="Times New Roman"/>
                <w:b/>
                <w:bCs/>
                <w:sz w:val="28"/>
                <w:szCs w:val="28"/>
              </w:rPr>
              <w:t>Анисимов Андрей Евгеньевич</w:t>
            </w:r>
          </w:p>
        </w:tc>
      </w:tr>
      <w:tr w:rsidR="002C171A" w:rsidRPr="008E7AEF" w14:paraId="24158C4C" w14:textId="77777777" w:rsidTr="001E4417">
        <w:trPr>
          <w:trHeight w:val="4079"/>
        </w:trPr>
        <w:tc>
          <w:tcPr>
            <w:tcW w:w="861" w:type="pct"/>
          </w:tcPr>
          <w:p w14:paraId="3F1FB587" w14:textId="14D5B5CB" w:rsidR="002C171A" w:rsidRPr="00E413EA" w:rsidRDefault="00791E3C" w:rsidP="00A01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E441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1E441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0-12.</w:t>
            </w:r>
            <w:r w:rsidR="001E441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79" w:type="pct"/>
            <w:gridSpan w:val="2"/>
            <w:shd w:val="clear" w:color="auto" w:fill="auto"/>
          </w:tcPr>
          <w:p w14:paraId="3E83D6A2" w14:textId="77777777" w:rsidR="002C171A" w:rsidRPr="00EB502A" w:rsidRDefault="007F73DA" w:rsidP="00A01C37">
            <w:pPr>
              <w:spacing w:after="0" w:line="240" w:lineRule="auto"/>
              <w:jc w:val="both"/>
              <w:rPr>
                <w:color w:val="060607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2C171A" w:rsidRPr="00791E3C">
              <w:rPr>
                <w:rFonts w:ascii="Times New Roman" w:hAnsi="Times New Roman"/>
                <w:sz w:val="28"/>
                <w:szCs w:val="28"/>
              </w:rPr>
              <w:t>остояни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2C171A" w:rsidRPr="00791E3C">
              <w:rPr>
                <w:rFonts w:ascii="Times New Roman" w:hAnsi="Times New Roman"/>
                <w:sz w:val="28"/>
                <w:szCs w:val="28"/>
              </w:rPr>
              <w:t xml:space="preserve"> процесса внедрения и реализации системы эффективного контракта в </w:t>
            </w:r>
            <w:r w:rsidR="00791E3C" w:rsidRPr="00791E3C">
              <w:rPr>
                <w:rFonts w:ascii="Times New Roman" w:hAnsi="Times New Roman"/>
                <w:sz w:val="28"/>
                <w:szCs w:val="28"/>
              </w:rPr>
              <w:t>вузах</w:t>
            </w:r>
            <w:r w:rsidR="002C171A" w:rsidRPr="00791E3C">
              <w:rPr>
                <w:rFonts w:ascii="Times New Roman" w:hAnsi="Times New Roman"/>
                <w:sz w:val="28"/>
                <w:szCs w:val="28"/>
              </w:rPr>
              <w:t>, итогов мониторинга внедрения системы эффективного контракта, а также вопросов, связанных с заключением краткосрочных трудовых договоров с работниками из числа ППС в образовательных организациях высшего образования.</w:t>
            </w:r>
          </w:p>
        </w:tc>
        <w:tc>
          <w:tcPr>
            <w:tcW w:w="2060" w:type="pct"/>
            <w:shd w:val="clear" w:color="auto" w:fill="auto"/>
          </w:tcPr>
          <w:p w14:paraId="7C5438DE" w14:textId="77777777" w:rsidR="001E4417" w:rsidRDefault="001E4417" w:rsidP="001E4417">
            <w:pPr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Президент ФГАОУ ВО «Южный федеральный университет»</w:t>
            </w:r>
          </w:p>
          <w:p w14:paraId="548C43E5" w14:textId="4616997B" w:rsidR="002C171A" w:rsidRPr="00C05229" w:rsidRDefault="001E4417" w:rsidP="001E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8C0">
              <w:rPr>
                <w:rFonts w:ascii="Times New Roman" w:hAnsi="Times New Roman"/>
                <w:b/>
                <w:sz w:val="28"/>
                <w:szCs w:val="28"/>
              </w:rPr>
              <w:t>Боровская Марина Александровна</w:t>
            </w:r>
          </w:p>
        </w:tc>
      </w:tr>
      <w:tr w:rsidR="00837316" w:rsidRPr="00903A16" w14:paraId="77D6102F" w14:textId="77777777" w:rsidTr="001E4417">
        <w:trPr>
          <w:trHeight w:val="3152"/>
        </w:trPr>
        <w:tc>
          <w:tcPr>
            <w:tcW w:w="861" w:type="pct"/>
          </w:tcPr>
          <w:p w14:paraId="69B40CDC" w14:textId="7BC142B1" w:rsidR="00837316" w:rsidRPr="00174298" w:rsidRDefault="00CD1967" w:rsidP="00A01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  <w:r w:rsidR="001E441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0-1</w:t>
            </w:r>
            <w:r w:rsidR="001E441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1E4417">
              <w:rPr>
                <w:rFonts w:ascii="Times New Roman" w:hAnsi="Times New Roman"/>
                <w:sz w:val="28"/>
                <w:szCs w:val="28"/>
              </w:rPr>
              <w:t>0</w:t>
            </w:r>
            <w:r w:rsidR="00791E3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79" w:type="pct"/>
            <w:gridSpan w:val="2"/>
            <w:shd w:val="clear" w:color="auto" w:fill="auto"/>
          </w:tcPr>
          <w:p w14:paraId="3B5E382D" w14:textId="77777777" w:rsidR="00837316" w:rsidRDefault="00837316" w:rsidP="00A01C3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7"/>
                <w:szCs w:val="27"/>
              </w:rPr>
            </w:pPr>
            <w:r w:rsidRPr="00174298">
              <w:rPr>
                <w:rFonts w:ascii="Times New Roman" w:hAnsi="Times New Roman"/>
                <w:sz w:val="28"/>
                <w:szCs w:val="28"/>
              </w:rPr>
              <w:t>Вопросы аттестации кадров высшей квалификации. Модернизация аспирантуры.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89DF18A" w14:textId="77777777" w:rsidR="009919F2" w:rsidRPr="00174298" w:rsidRDefault="00837316" w:rsidP="00A01C37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1818">
              <w:rPr>
                <w:rFonts w:ascii="Times New Roman" w:hAnsi="Times New Roman"/>
                <w:sz w:val="28"/>
                <w:szCs w:val="28"/>
              </w:rPr>
              <w:t xml:space="preserve">Итоги внедрения новой модели аттестации, изучение опыта складывающихся практик реализации организациями права самостоятельного присуждения ученых степеней. </w:t>
            </w:r>
          </w:p>
        </w:tc>
        <w:tc>
          <w:tcPr>
            <w:tcW w:w="2060" w:type="pct"/>
            <w:shd w:val="clear" w:color="auto" w:fill="auto"/>
          </w:tcPr>
          <w:p w14:paraId="4E47F0C8" w14:textId="77777777" w:rsidR="00837316" w:rsidRPr="00174298" w:rsidRDefault="00837316" w:rsidP="00A01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4298">
              <w:rPr>
                <w:rFonts w:ascii="Times New Roman" w:hAnsi="Times New Roman"/>
                <w:sz w:val="28"/>
                <w:szCs w:val="28"/>
              </w:rPr>
              <w:t>Начальник управления подготовки и аттестации кадров высшей квалификации РХТУ им. Д.И. Менделеева</w:t>
            </w:r>
          </w:p>
          <w:p w14:paraId="38ED0498" w14:textId="77777777" w:rsidR="00837316" w:rsidRPr="000869CF" w:rsidRDefault="00837316" w:rsidP="00A01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69C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Заугольникова Екатерина Ивановна </w:t>
            </w:r>
          </w:p>
        </w:tc>
      </w:tr>
      <w:tr w:rsidR="00791E3C" w:rsidRPr="00903A16" w14:paraId="7BFE5409" w14:textId="77777777" w:rsidTr="001E4417">
        <w:tc>
          <w:tcPr>
            <w:tcW w:w="861" w:type="pct"/>
          </w:tcPr>
          <w:p w14:paraId="6A37DA86" w14:textId="6C04351B" w:rsidR="00791E3C" w:rsidRDefault="00CD1967" w:rsidP="00A01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E441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1E441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0-13.</w:t>
            </w:r>
            <w:r w:rsidR="001E4417">
              <w:rPr>
                <w:rFonts w:ascii="Times New Roman" w:hAnsi="Times New Roman"/>
                <w:sz w:val="28"/>
                <w:szCs w:val="28"/>
              </w:rPr>
              <w:t>2</w:t>
            </w:r>
            <w:r w:rsidR="00791E3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79" w:type="pct"/>
            <w:gridSpan w:val="2"/>
            <w:shd w:val="clear" w:color="auto" w:fill="auto"/>
          </w:tcPr>
          <w:p w14:paraId="7BC745D4" w14:textId="793EACB3" w:rsidR="00791E3C" w:rsidRPr="001F1818" w:rsidRDefault="00791E3C" w:rsidP="00A01C37">
            <w:pPr>
              <w:pStyle w:val="a5"/>
              <w:rPr>
                <w:sz w:val="28"/>
                <w:szCs w:val="28"/>
              </w:rPr>
            </w:pPr>
            <w:r w:rsidRPr="00174298">
              <w:rPr>
                <w:sz w:val="28"/>
                <w:szCs w:val="28"/>
              </w:rPr>
              <w:t xml:space="preserve">Профессиональный стандарт </w:t>
            </w:r>
            <w:r w:rsidR="00D048B3">
              <w:rPr>
                <w:sz w:val="28"/>
                <w:szCs w:val="28"/>
              </w:rPr>
              <w:t>и</w:t>
            </w:r>
            <w:r w:rsidRPr="00174298">
              <w:rPr>
                <w:sz w:val="28"/>
                <w:szCs w:val="28"/>
              </w:rPr>
              <w:t xml:space="preserve"> оценк</w:t>
            </w:r>
            <w:r w:rsidR="00D048B3">
              <w:rPr>
                <w:sz w:val="28"/>
                <w:szCs w:val="28"/>
              </w:rPr>
              <w:t>а</w:t>
            </w:r>
            <w:r w:rsidRPr="00174298">
              <w:rPr>
                <w:sz w:val="28"/>
                <w:szCs w:val="28"/>
              </w:rPr>
              <w:t xml:space="preserve"> квалификации</w:t>
            </w:r>
            <w:r w:rsidR="00C85698">
              <w:rPr>
                <w:sz w:val="28"/>
                <w:szCs w:val="28"/>
              </w:rPr>
              <w:t>.</w:t>
            </w:r>
            <w:r w:rsidRPr="001742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0" w:type="pct"/>
            <w:shd w:val="clear" w:color="auto" w:fill="auto"/>
          </w:tcPr>
          <w:p w14:paraId="26CEDF96" w14:textId="77777777" w:rsidR="00791E3C" w:rsidRPr="00EE6620" w:rsidRDefault="00791E3C" w:rsidP="00A01C37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Эксперт</w:t>
            </w:r>
            <w:r w:rsidRPr="00EE66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профессионального образования аппарата Профсоюза</w:t>
            </w:r>
          </w:p>
          <w:p w14:paraId="696443D9" w14:textId="77777777" w:rsidR="00791E3C" w:rsidRPr="004F58F6" w:rsidRDefault="00791E3C" w:rsidP="00A01C37">
            <w:pPr>
              <w:autoSpaceDE w:val="0"/>
              <w:autoSpaceDN w:val="0"/>
              <w:adjustRightInd w:val="0"/>
              <w:spacing w:before="120" w:after="0" w:line="240" w:lineRule="auto"/>
              <w:ind w:right="-14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F58F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Спирина </w:t>
            </w:r>
          </w:p>
          <w:p w14:paraId="659E138B" w14:textId="77777777" w:rsidR="00791E3C" w:rsidRDefault="00791E3C" w:rsidP="00A01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F58F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Юлия Руальдовна</w:t>
            </w:r>
          </w:p>
          <w:p w14:paraId="468BCB2D" w14:textId="75F57BDF" w:rsidR="00F44BF4" w:rsidRDefault="00F44BF4" w:rsidP="00A01C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417" w:rsidRPr="00903A16" w14:paraId="1EC6F551" w14:textId="77777777" w:rsidTr="001E4417">
        <w:tc>
          <w:tcPr>
            <w:tcW w:w="861" w:type="pct"/>
          </w:tcPr>
          <w:p w14:paraId="578569D0" w14:textId="3B8B05C7" w:rsidR="001E4417" w:rsidRDefault="001E4417" w:rsidP="001E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13.20-13.50</w:t>
            </w:r>
          </w:p>
        </w:tc>
        <w:tc>
          <w:tcPr>
            <w:tcW w:w="2079" w:type="pct"/>
            <w:gridSpan w:val="2"/>
            <w:shd w:val="clear" w:color="auto" w:fill="auto"/>
          </w:tcPr>
          <w:p w14:paraId="0F2C5FB5" w14:textId="77777777" w:rsidR="001E4417" w:rsidRDefault="001E4417" w:rsidP="001E4417">
            <w:pPr>
              <w:pStyle w:val="a5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413EA">
              <w:rPr>
                <w:rFonts w:eastAsia="Calibri"/>
                <w:bCs/>
                <w:sz w:val="28"/>
                <w:szCs w:val="28"/>
              </w:rPr>
              <w:t>Организация обучения в образовательных организациях высшего образования и действия Профсоюза в условиях пандемии</w:t>
            </w:r>
            <w:r w:rsidR="00C85698">
              <w:rPr>
                <w:rFonts w:eastAsia="Calibri"/>
                <w:bCs/>
                <w:sz w:val="28"/>
                <w:szCs w:val="28"/>
              </w:rPr>
              <w:t>.</w:t>
            </w:r>
          </w:p>
          <w:p w14:paraId="34393917" w14:textId="2C63E3F1" w:rsidR="00C85698" w:rsidRPr="00174298" w:rsidRDefault="00C85698" w:rsidP="001E4417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2060" w:type="pct"/>
            <w:shd w:val="clear" w:color="auto" w:fill="auto"/>
          </w:tcPr>
          <w:p w14:paraId="6095F987" w14:textId="77777777" w:rsidR="001E4417" w:rsidRPr="00791E3C" w:rsidRDefault="001E4417" w:rsidP="001E4417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1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КСП Профсоюза </w:t>
            </w:r>
          </w:p>
          <w:p w14:paraId="124FE9BF" w14:textId="7492A2D5" w:rsidR="001E4417" w:rsidRDefault="001E4417" w:rsidP="001E4417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1E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Магомедов Магомед Гасанханович</w:t>
            </w:r>
          </w:p>
        </w:tc>
      </w:tr>
      <w:tr w:rsidR="001E4417" w:rsidRPr="00903A16" w14:paraId="49090572" w14:textId="77777777" w:rsidTr="001E4417">
        <w:tc>
          <w:tcPr>
            <w:tcW w:w="861" w:type="pct"/>
          </w:tcPr>
          <w:p w14:paraId="66EAE38A" w14:textId="4F118E6F" w:rsidR="001E4417" w:rsidRDefault="001E4417" w:rsidP="001E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13.50-14.10</w:t>
            </w:r>
          </w:p>
        </w:tc>
        <w:tc>
          <w:tcPr>
            <w:tcW w:w="2079" w:type="pct"/>
            <w:gridSpan w:val="2"/>
            <w:shd w:val="clear" w:color="auto" w:fill="auto"/>
          </w:tcPr>
          <w:p w14:paraId="23E5AC88" w14:textId="1711D3D0" w:rsidR="001E4417" w:rsidRDefault="001E4417" w:rsidP="001E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вопросах с</w:t>
            </w:r>
            <w:r w:rsidRPr="0007375A">
              <w:rPr>
                <w:rFonts w:ascii="Times New Roman" w:hAnsi="Times New Roman"/>
                <w:sz w:val="28"/>
                <w:szCs w:val="28"/>
              </w:rPr>
              <w:t>облюдени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07375A">
              <w:rPr>
                <w:rFonts w:ascii="Times New Roman" w:hAnsi="Times New Roman"/>
                <w:sz w:val="28"/>
                <w:szCs w:val="28"/>
              </w:rPr>
              <w:t>трудовых прав работников в условиях дистанционного режима работы и проведения других мероприятий по предотвращению распространения COVID – 19</w:t>
            </w:r>
          </w:p>
          <w:p w14:paraId="084D4706" w14:textId="7C60AD4F" w:rsidR="001E4417" w:rsidRPr="0007375A" w:rsidRDefault="001E4417" w:rsidP="001E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0" w:type="pct"/>
            <w:shd w:val="clear" w:color="auto" w:fill="auto"/>
          </w:tcPr>
          <w:p w14:paraId="17AA7764" w14:textId="77777777" w:rsidR="001E4417" w:rsidRPr="0007375A" w:rsidRDefault="001E4417" w:rsidP="001E4417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07375A">
              <w:rPr>
                <w:rFonts w:ascii="Times New Roman" w:hAnsi="Times New Roman"/>
                <w:sz w:val="28"/>
                <w:szCs w:val="28"/>
              </w:rPr>
              <w:t>Заведующий правового отдела аппарата Профсоюза</w:t>
            </w:r>
          </w:p>
          <w:p w14:paraId="01B2F260" w14:textId="77777777" w:rsidR="001E4417" w:rsidRPr="0007375A" w:rsidRDefault="001E4417" w:rsidP="001E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375A">
              <w:rPr>
                <w:rFonts w:ascii="Times New Roman" w:hAnsi="Times New Roman"/>
                <w:b/>
                <w:bCs/>
                <w:sz w:val="28"/>
                <w:szCs w:val="28"/>
              </w:rPr>
              <w:t>Рожко Галина Борисовна</w:t>
            </w:r>
          </w:p>
        </w:tc>
      </w:tr>
      <w:tr w:rsidR="001E4417" w:rsidRPr="00903A16" w14:paraId="092AD5D9" w14:textId="77777777" w:rsidTr="00007F76">
        <w:trPr>
          <w:trHeight w:val="1119"/>
        </w:trPr>
        <w:tc>
          <w:tcPr>
            <w:tcW w:w="861" w:type="pct"/>
          </w:tcPr>
          <w:p w14:paraId="292481D2" w14:textId="77777777" w:rsidR="001E4417" w:rsidRDefault="001E4417" w:rsidP="001E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14.10-14.40</w:t>
            </w:r>
          </w:p>
        </w:tc>
        <w:tc>
          <w:tcPr>
            <w:tcW w:w="2079" w:type="pct"/>
            <w:gridSpan w:val="2"/>
            <w:shd w:val="clear" w:color="auto" w:fill="auto"/>
          </w:tcPr>
          <w:p w14:paraId="4D51A02A" w14:textId="34605D59" w:rsidR="001E4417" w:rsidRDefault="001E4417" w:rsidP="001E4417">
            <w:pPr>
              <w:pStyle w:val="a5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Проект «Профсоюзное образование»: новый образ Профсоюза</w:t>
            </w:r>
            <w:r w:rsidR="00C85698">
              <w:rPr>
                <w:rFonts w:eastAsia="Calibri"/>
                <w:bCs/>
                <w:sz w:val="28"/>
                <w:szCs w:val="28"/>
              </w:rPr>
              <w:t>.</w:t>
            </w:r>
          </w:p>
          <w:p w14:paraId="789525D5" w14:textId="129DDDC6" w:rsidR="001E4417" w:rsidRPr="00E413EA" w:rsidRDefault="001E4417" w:rsidP="001E4417">
            <w:pPr>
              <w:pStyle w:val="a5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060" w:type="pct"/>
            <w:shd w:val="clear" w:color="auto" w:fill="auto"/>
          </w:tcPr>
          <w:p w14:paraId="0CD966B3" w14:textId="77777777" w:rsidR="001E4417" w:rsidRPr="00CD1967" w:rsidRDefault="001E4417" w:rsidP="001E4417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9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Эксперт аппарата Профсоюза</w:t>
            </w:r>
          </w:p>
          <w:p w14:paraId="16D5129C" w14:textId="77777777" w:rsidR="001E4417" w:rsidRDefault="001E4417" w:rsidP="001E4417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91E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Загидуллин </w:t>
            </w:r>
          </w:p>
          <w:p w14:paraId="0B45A07F" w14:textId="1DE5E028" w:rsidR="001E4417" w:rsidRPr="00791E3C" w:rsidRDefault="001E4417" w:rsidP="001E4417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1E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Раис Рамазанович</w:t>
            </w:r>
          </w:p>
        </w:tc>
      </w:tr>
      <w:tr w:rsidR="001E4417" w:rsidRPr="00903A16" w14:paraId="2E47516E" w14:textId="77777777" w:rsidTr="00007F76">
        <w:trPr>
          <w:trHeight w:val="915"/>
        </w:trPr>
        <w:tc>
          <w:tcPr>
            <w:tcW w:w="861" w:type="pct"/>
          </w:tcPr>
          <w:p w14:paraId="4B5A91AA" w14:textId="35892CB4" w:rsidR="001E4417" w:rsidRPr="00174298" w:rsidRDefault="001E4417" w:rsidP="001E441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61CE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B61CE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0-1</w:t>
            </w:r>
            <w:r w:rsidR="00B61CE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2079" w:type="pct"/>
            <w:gridSpan w:val="2"/>
            <w:shd w:val="clear" w:color="auto" w:fill="auto"/>
          </w:tcPr>
          <w:p w14:paraId="6C930A8F" w14:textId="77777777" w:rsidR="001E4417" w:rsidRPr="00E413EA" w:rsidRDefault="001E4417" w:rsidP="001E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13EA">
              <w:rPr>
                <w:rFonts w:ascii="Times New Roman" w:hAnsi="Times New Roman"/>
                <w:sz w:val="28"/>
                <w:szCs w:val="28"/>
              </w:rPr>
              <w:t>Обсуждение проекта Отраслевого соглашения на 2021 – 2023 гг. в рабочих группах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разделам</w:t>
            </w:r>
            <w:r w:rsidRPr="00E413E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060" w:type="pct"/>
            <w:shd w:val="clear" w:color="auto" w:fill="auto"/>
          </w:tcPr>
          <w:p w14:paraId="60090E0D" w14:textId="77777777" w:rsidR="001E4417" w:rsidRPr="00E413EA" w:rsidRDefault="001E4417" w:rsidP="001E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13EA">
              <w:rPr>
                <w:rFonts w:ascii="Times New Roman" w:hAnsi="Times New Roman"/>
                <w:sz w:val="28"/>
                <w:szCs w:val="28"/>
              </w:rPr>
              <w:t>Модераторы: члены президиума КСП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Профсоюза,</w:t>
            </w:r>
            <w:r w:rsidRPr="00E413EA">
              <w:rPr>
                <w:rFonts w:ascii="Times New Roman" w:hAnsi="Times New Roman"/>
                <w:sz w:val="28"/>
                <w:szCs w:val="28"/>
              </w:rPr>
              <w:t xml:space="preserve"> члены Отраслевой комиссии.</w:t>
            </w:r>
          </w:p>
          <w:p w14:paraId="566CFD89" w14:textId="77777777" w:rsidR="001E4417" w:rsidRPr="00981957" w:rsidRDefault="001E4417" w:rsidP="001E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E4417" w:rsidRPr="00903A16" w14:paraId="6A901319" w14:textId="77777777" w:rsidTr="00007F76">
        <w:trPr>
          <w:trHeight w:val="793"/>
        </w:trPr>
        <w:tc>
          <w:tcPr>
            <w:tcW w:w="5000" w:type="pct"/>
            <w:gridSpan w:val="4"/>
          </w:tcPr>
          <w:p w14:paraId="010BA894" w14:textId="2435F68A" w:rsidR="001E4417" w:rsidRDefault="001E4417" w:rsidP="001E4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</w:p>
          <w:p w14:paraId="651F6A7D" w14:textId="77777777" w:rsidR="001E4417" w:rsidRDefault="001E4417" w:rsidP="001E4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800C53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8 октября (четверг)</w:t>
            </w:r>
          </w:p>
          <w:p w14:paraId="374EF169" w14:textId="30F9402A" w:rsidR="006A442D" w:rsidRPr="00800C53" w:rsidRDefault="006A442D" w:rsidP="001E4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1E4417" w:rsidRPr="00903A16" w14:paraId="02990C02" w14:textId="77777777" w:rsidTr="00007F76">
        <w:trPr>
          <w:trHeight w:val="2679"/>
        </w:trPr>
        <w:tc>
          <w:tcPr>
            <w:tcW w:w="861" w:type="pct"/>
          </w:tcPr>
          <w:p w14:paraId="3439961A" w14:textId="08195FE2" w:rsidR="001E4417" w:rsidRPr="000869CF" w:rsidRDefault="001E4417" w:rsidP="001E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825C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C825C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0-1</w:t>
            </w:r>
            <w:r w:rsidR="00954E2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954E2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79" w:type="pct"/>
            <w:gridSpan w:val="2"/>
            <w:shd w:val="clear" w:color="auto" w:fill="auto"/>
          </w:tcPr>
          <w:p w14:paraId="20402C21" w14:textId="77777777" w:rsidR="001E4417" w:rsidRPr="0014690A" w:rsidRDefault="001E4417" w:rsidP="001E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4690A">
              <w:rPr>
                <w:rFonts w:ascii="Times New Roman" w:hAnsi="Times New Roman"/>
                <w:sz w:val="28"/>
                <w:szCs w:val="28"/>
              </w:rPr>
              <w:t>О реализации</w:t>
            </w:r>
            <w:r w:rsidRPr="0014690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14690A">
              <w:rPr>
                <w:rFonts w:ascii="Times New Roman" w:hAnsi="Times New Roman"/>
                <w:sz w:val="28"/>
                <w:szCs w:val="28"/>
              </w:rPr>
              <w:t xml:space="preserve">государственной политики в части, касающейся функционирования педагогических вузов. </w:t>
            </w:r>
          </w:p>
          <w:p w14:paraId="58E9A8CE" w14:textId="77777777" w:rsidR="001E4417" w:rsidRPr="0014690A" w:rsidRDefault="001E4417" w:rsidP="001E4417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90A">
              <w:rPr>
                <w:rFonts w:ascii="Times New Roman" w:eastAsia="Times New Roman" w:hAnsi="Times New Roman"/>
                <w:sz w:val="28"/>
                <w:szCs w:val="28"/>
              </w:rPr>
              <w:t>Включение вузов в систему профессионального развития педагога.</w:t>
            </w:r>
          </w:p>
        </w:tc>
        <w:tc>
          <w:tcPr>
            <w:tcW w:w="2060" w:type="pct"/>
            <w:shd w:val="clear" w:color="auto" w:fill="auto"/>
          </w:tcPr>
          <w:p w14:paraId="02D936E2" w14:textId="77777777" w:rsidR="00C825C8" w:rsidRPr="0014690A" w:rsidRDefault="00C825C8" w:rsidP="00C8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14690A">
              <w:rPr>
                <w:rFonts w:ascii="Times New Roman" w:hAnsi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4690A">
              <w:rPr>
                <w:rFonts w:ascii="Times New Roman" w:hAnsi="Times New Roman"/>
                <w:sz w:val="28"/>
                <w:szCs w:val="28"/>
              </w:rPr>
              <w:t xml:space="preserve"> Просвещения Российской Федерации</w:t>
            </w:r>
          </w:p>
          <w:p w14:paraId="621B3053" w14:textId="5900D2FB" w:rsidR="00C825C8" w:rsidRDefault="00C825C8" w:rsidP="00C8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Басюк </w:t>
            </w:r>
            <w:r w:rsidRPr="00DE2838">
              <w:rPr>
                <w:rFonts w:ascii="Times New Roman" w:hAnsi="Times New Roman"/>
                <w:b/>
                <w:sz w:val="28"/>
                <w:szCs w:val="28"/>
              </w:rPr>
              <w:t>Виктор Стефанович</w:t>
            </w:r>
          </w:p>
          <w:p w14:paraId="0FAADA34" w14:textId="77777777" w:rsidR="00C825C8" w:rsidRPr="0014690A" w:rsidRDefault="00C825C8" w:rsidP="00C8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2FA7403" w14:textId="6DCA1CC0" w:rsidR="001E4417" w:rsidRDefault="00C825C8" w:rsidP="001E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25C8">
              <w:rPr>
                <w:rFonts w:ascii="Times New Roman" w:hAnsi="Times New Roman"/>
                <w:sz w:val="28"/>
                <w:szCs w:val="28"/>
              </w:rPr>
              <w:t xml:space="preserve">Директор Департамента подготовки и профессионального развития педагогических кадров Минпросвещения России </w:t>
            </w:r>
            <w:r w:rsidRPr="00C825C8">
              <w:rPr>
                <w:rFonts w:ascii="Times New Roman" w:hAnsi="Times New Roman"/>
                <w:b/>
                <w:bCs/>
                <w:sz w:val="28"/>
                <w:szCs w:val="28"/>
              </w:rPr>
              <w:t>Милёхин Андрей Викторович</w:t>
            </w:r>
          </w:p>
          <w:p w14:paraId="7DBDE270" w14:textId="77777777" w:rsidR="00152A4E" w:rsidRPr="0014690A" w:rsidRDefault="00152A4E" w:rsidP="001E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E8A6CEC" w14:textId="77777777" w:rsidR="00152A4E" w:rsidRDefault="001E4417" w:rsidP="001E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690A">
              <w:rPr>
                <w:rFonts w:ascii="Times New Roman" w:hAnsi="Times New Roman"/>
                <w:sz w:val="28"/>
                <w:szCs w:val="28"/>
              </w:rPr>
              <w:t>Члены КСП Профсоюза</w:t>
            </w:r>
            <w:r w:rsidR="00152A4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58311B52" w14:textId="61E98623" w:rsidR="00152A4E" w:rsidRPr="00152A4E" w:rsidRDefault="00152A4E" w:rsidP="001E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2A4E">
              <w:rPr>
                <w:rFonts w:ascii="Times New Roman" w:hAnsi="Times New Roman"/>
                <w:b/>
                <w:bCs/>
                <w:sz w:val="28"/>
                <w:szCs w:val="28"/>
              </w:rPr>
              <w:t>Севенюк Светлана Александровна,</w:t>
            </w:r>
          </w:p>
          <w:p w14:paraId="65D1819F" w14:textId="4A103761" w:rsidR="00152A4E" w:rsidRPr="00152A4E" w:rsidRDefault="00152A4E" w:rsidP="00152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2A4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Богуцкая Татьяна Викторовна, </w:t>
            </w:r>
          </w:p>
          <w:p w14:paraId="6442568F" w14:textId="77777777" w:rsidR="00152A4E" w:rsidRPr="00152A4E" w:rsidRDefault="00152A4E" w:rsidP="00152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2A4E">
              <w:rPr>
                <w:rFonts w:ascii="Times New Roman" w:hAnsi="Times New Roman"/>
                <w:b/>
                <w:bCs/>
                <w:sz w:val="28"/>
                <w:szCs w:val="28"/>
              </w:rPr>
              <w:t>Таймасова Рауза Мавлетовна</w:t>
            </w:r>
          </w:p>
          <w:p w14:paraId="56CBDC5B" w14:textId="4CF814CA" w:rsidR="00152A4E" w:rsidRDefault="00152A4E" w:rsidP="001E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D417100" w14:textId="195B21EC" w:rsidR="00152A4E" w:rsidRPr="00152A4E" w:rsidRDefault="00152A4E" w:rsidP="001E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417" w:rsidRPr="00903A16" w14:paraId="1F220C83" w14:textId="77777777" w:rsidTr="00007F76">
        <w:tc>
          <w:tcPr>
            <w:tcW w:w="861" w:type="pct"/>
          </w:tcPr>
          <w:p w14:paraId="446E57B5" w14:textId="1CF2371A" w:rsidR="001E4417" w:rsidRPr="000869CF" w:rsidRDefault="001E4417" w:rsidP="001E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54E2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954E2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0-12.</w:t>
            </w:r>
            <w:r w:rsidR="00EE0854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79" w:type="pct"/>
            <w:gridSpan w:val="2"/>
            <w:shd w:val="clear" w:color="auto" w:fill="auto"/>
          </w:tcPr>
          <w:p w14:paraId="58279053" w14:textId="77777777" w:rsidR="001E4417" w:rsidRPr="002E2DCC" w:rsidRDefault="001E4417" w:rsidP="001E4417">
            <w:pPr>
              <w:autoSpaceDE w:val="0"/>
              <w:autoSpaceDN w:val="0"/>
              <w:adjustRightInd w:val="0"/>
              <w:spacing w:before="75" w:after="0"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Изменения в нормативно-правовом регулировании по вопросам охраны труда в образовательных организациях высшего образования.</w:t>
            </w:r>
          </w:p>
        </w:tc>
        <w:tc>
          <w:tcPr>
            <w:tcW w:w="2060" w:type="pct"/>
            <w:shd w:val="clear" w:color="auto" w:fill="auto"/>
          </w:tcPr>
          <w:p w14:paraId="6C39F8FE" w14:textId="77777777" w:rsidR="001E4417" w:rsidRDefault="001E4417" w:rsidP="001E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З</w:t>
            </w:r>
            <w:r w:rsidRPr="005D53E6">
              <w:rPr>
                <w:rFonts w:ascii="Times New Roman" w:hAnsi="Times New Roman"/>
                <w:sz w:val="28"/>
                <w:szCs w:val="28"/>
                <w:lang w:eastAsia="ar-SA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ь</w:t>
            </w:r>
            <w:r w:rsidRPr="005D53E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начальника отдела кадрового администрирования и охраны труда</w:t>
            </w: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Минобрнауки России</w:t>
            </w:r>
            <w:r w:rsidRPr="005D53E6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</w:p>
          <w:p w14:paraId="10C954C0" w14:textId="0886D268" w:rsidR="001E4417" w:rsidRDefault="001E4417" w:rsidP="001E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3E6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Антонов Васили</w:t>
            </w: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й</w:t>
            </w:r>
            <w:r w:rsidRPr="005D53E6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Павлович</w:t>
            </w:r>
          </w:p>
          <w:p w14:paraId="402BB714" w14:textId="77777777" w:rsidR="00B020CD" w:rsidRDefault="00B020CD" w:rsidP="001E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6C50373" w14:textId="1EFF389E" w:rsidR="001E4417" w:rsidRPr="00B020CD" w:rsidRDefault="00B020CD" w:rsidP="001E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20CD">
              <w:rPr>
                <w:rFonts w:ascii="Times New Roman" w:hAnsi="Times New Roman"/>
                <w:sz w:val="28"/>
                <w:szCs w:val="28"/>
              </w:rPr>
              <w:t xml:space="preserve">Председатель ППО сотрудников </w:t>
            </w:r>
            <w:r w:rsidRPr="00B020C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Национального исследовательского </w:t>
            </w:r>
            <w:r w:rsidRPr="00B020CD">
              <w:rPr>
                <w:rFonts w:ascii="Times New Roman" w:hAnsi="Times New Roman"/>
                <w:sz w:val="28"/>
                <w:szCs w:val="28"/>
              </w:rPr>
              <w:t xml:space="preserve">Томского государственного университета </w:t>
            </w:r>
            <w:r w:rsidRPr="00B020CD">
              <w:rPr>
                <w:rFonts w:ascii="Times New Roman" w:hAnsi="Times New Roman"/>
                <w:b/>
                <w:bCs/>
                <w:sz w:val="28"/>
                <w:szCs w:val="28"/>
              </w:rPr>
              <w:t>Мерзляков Олег Эдуардович</w:t>
            </w:r>
          </w:p>
        </w:tc>
      </w:tr>
      <w:tr w:rsidR="001E4417" w:rsidRPr="00903A16" w14:paraId="3065ECB5" w14:textId="77777777" w:rsidTr="00007F76">
        <w:trPr>
          <w:trHeight w:val="2825"/>
        </w:trPr>
        <w:tc>
          <w:tcPr>
            <w:tcW w:w="861" w:type="pct"/>
          </w:tcPr>
          <w:p w14:paraId="7846C27C" w14:textId="3E64C28A" w:rsidR="001E4417" w:rsidRDefault="001E4417" w:rsidP="001E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  <w:r w:rsidR="00EE0854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0-13.</w:t>
            </w:r>
            <w:r w:rsidR="00EE085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079" w:type="pct"/>
            <w:gridSpan w:val="2"/>
            <w:shd w:val="clear" w:color="auto" w:fill="auto"/>
          </w:tcPr>
          <w:p w14:paraId="4D9FFCC7" w14:textId="77777777" w:rsidR="001E4417" w:rsidRPr="0007375A" w:rsidRDefault="001E4417" w:rsidP="001E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СУОТ и оценка профессиональных рисков. Изменения в процедуре проведения мед.осмотров. Финансовое обеспечение предупредительных мер по охране труда в 2020 году.</w:t>
            </w:r>
          </w:p>
        </w:tc>
        <w:tc>
          <w:tcPr>
            <w:tcW w:w="2060" w:type="pct"/>
            <w:shd w:val="clear" w:color="auto" w:fill="auto"/>
          </w:tcPr>
          <w:p w14:paraId="00D701DE" w14:textId="77777777" w:rsidR="00152A4E" w:rsidRPr="00152A4E" w:rsidRDefault="00152A4E" w:rsidP="001E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A4E">
              <w:rPr>
                <w:rFonts w:ascii="Times New Roman" w:hAnsi="Times New Roman"/>
                <w:sz w:val="28"/>
                <w:szCs w:val="28"/>
              </w:rPr>
              <w:t>Технический инспектор труда ЦС Профсоюза</w:t>
            </w:r>
          </w:p>
          <w:p w14:paraId="65BA1FE1" w14:textId="7960D535" w:rsidR="001E4417" w:rsidRPr="0007375A" w:rsidRDefault="00152A4E" w:rsidP="001E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Парубенко Антон Семёнович</w:t>
            </w:r>
          </w:p>
        </w:tc>
      </w:tr>
      <w:tr w:rsidR="001E4417" w:rsidRPr="00903A16" w14:paraId="537ABC6F" w14:textId="77777777" w:rsidTr="00007F76">
        <w:trPr>
          <w:trHeight w:val="1829"/>
        </w:trPr>
        <w:tc>
          <w:tcPr>
            <w:tcW w:w="861" w:type="pct"/>
          </w:tcPr>
          <w:p w14:paraId="513699CB" w14:textId="5FE9FC9B" w:rsidR="001E4417" w:rsidRPr="000869CF" w:rsidRDefault="001E4417" w:rsidP="001E441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EE085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0-1</w:t>
            </w:r>
            <w:r w:rsidR="00EE085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</w:t>
            </w:r>
            <w:r w:rsidR="00EE0854">
              <w:rPr>
                <w:sz w:val="28"/>
                <w:szCs w:val="28"/>
              </w:rPr>
              <w:t>0</w:t>
            </w:r>
          </w:p>
        </w:tc>
        <w:tc>
          <w:tcPr>
            <w:tcW w:w="2079" w:type="pct"/>
            <w:gridSpan w:val="2"/>
            <w:shd w:val="clear" w:color="auto" w:fill="auto"/>
          </w:tcPr>
          <w:p w14:paraId="36B6E9DF" w14:textId="6FE9FAD1" w:rsidR="001E4417" w:rsidRDefault="001E4417" w:rsidP="001E4417">
            <w:pPr>
              <w:pStyle w:val="a5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Преимущества работы ППО работников вузов в АИС «Единый реестр Общероссийского Профсоюза образования»</w:t>
            </w:r>
            <w:r w:rsidR="00C85698">
              <w:rPr>
                <w:sz w:val="28"/>
                <w:szCs w:val="28"/>
              </w:rPr>
              <w:t>.</w:t>
            </w:r>
          </w:p>
        </w:tc>
        <w:tc>
          <w:tcPr>
            <w:tcW w:w="2060" w:type="pct"/>
            <w:shd w:val="clear" w:color="auto" w:fill="auto"/>
          </w:tcPr>
          <w:p w14:paraId="2236E3C9" w14:textId="77777777" w:rsidR="001E4417" w:rsidRPr="000869CF" w:rsidRDefault="001E4417" w:rsidP="001E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9CF">
              <w:rPr>
                <w:rFonts w:ascii="Times New Roman" w:hAnsi="Times New Roman"/>
                <w:sz w:val="28"/>
                <w:szCs w:val="28"/>
              </w:rPr>
              <w:t>Заведующий организационным отделом аппарата Профсоюза</w:t>
            </w:r>
          </w:p>
          <w:p w14:paraId="2ECD4C58" w14:textId="77777777" w:rsidR="001E4417" w:rsidRPr="000869CF" w:rsidRDefault="001E4417" w:rsidP="001E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69CF">
              <w:rPr>
                <w:rFonts w:ascii="Times New Roman" w:hAnsi="Times New Roman"/>
                <w:b/>
                <w:bCs/>
                <w:sz w:val="28"/>
                <w:szCs w:val="28"/>
              </w:rPr>
              <w:t>Солодилова</w:t>
            </w:r>
          </w:p>
          <w:p w14:paraId="14F699E6" w14:textId="77777777" w:rsidR="001E4417" w:rsidRPr="0007375A" w:rsidRDefault="001E4417" w:rsidP="001E4417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0869CF">
              <w:rPr>
                <w:rFonts w:ascii="Times New Roman" w:hAnsi="Times New Roman"/>
                <w:b/>
                <w:bCs/>
                <w:sz w:val="28"/>
                <w:szCs w:val="28"/>
              </w:rPr>
              <w:t>Лариса Александровна</w:t>
            </w:r>
          </w:p>
        </w:tc>
      </w:tr>
      <w:tr w:rsidR="001E4417" w:rsidRPr="00903A16" w14:paraId="1F1A419D" w14:textId="77777777" w:rsidTr="00007F76">
        <w:trPr>
          <w:trHeight w:val="1443"/>
        </w:trPr>
        <w:tc>
          <w:tcPr>
            <w:tcW w:w="861" w:type="pct"/>
          </w:tcPr>
          <w:p w14:paraId="269BCACA" w14:textId="37A63F93" w:rsidR="001E4417" w:rsidRPr="00A948BC" w:rsidRDefault="001E4417" w:rsidP="001E4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E085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EE0854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0-15.</w:t>
            </w:r>
            <w:r w:rsidR="00EE085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79" w:type="pct"/>
            <w:gridSpan w:val="2"/>
            <w:shd w:val="clear" w:color="auto" w:fill="auto"/>
          </w:tcPr>
          <w:p w14:paraId="41BF6067" w14:textId="77777777" w:rsidR="001E4417" w:rsidRPr="00977632" w:rsidRDefault="001E4417" w:rsidP="001E4417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776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Подведение итогов.</w:t>
            </w:r>
          </w:p>
        </w:tc>
        <w:tc>
          <w:tcPr>
            <w:tcW w:w="2060" w:type="pct"/>
            <w:shd w:val="clear" w:color="auto" w:fill="auto"/>
          </w:tcPr>
          <w:p w14:paraId="65E23206" w14:textId="77777777" w:rsidR="001E4417" w:rsidRDefault="001E4417" w:rsidP="001E4417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Председателя Общероссийского Профсоюза образования </w:t>
            </w:r>
          </w:p>
          <w:p w14:paraId="31A5EB85" w14:textId="77777777" w:rsidR="001E4417" w:rsidRPr="006578E1" w:rsidRDefault="001E4417" w:rsidP="001E4417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578E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Дудин</w:t>
            </w:r>
          </w:p>
          <w:p w14:paraId="454910E7" w14:textId="77777777" w:rsidR="001E4417" w:rsidRPr="00977632" w:rsidRDefault="001E4417" w:rsidP="001E4417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78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Вадим Николаевич</w:t>
            </w:r>
          </w:p>
        </w:tc>
      </w:tr>
      <w:tr w:rsidR="001E4417" w:rsidRPr="00903A16" w14:paraId="0162F5D4" w14:textId="77777777" w:rsidTr="00007F76">
        <w:tc>
          <w:tcPr>
            <w:tcW w:w="861" w:type="pct"/>
          </w:tcPr>
          <w:p w14:paraId="4D53F9C1" w14:textId="77777777" w:rsidR="001E4417" w:rsidRPr="00D00499" w:rsidRDefault="001E4417" w:rsidP="001E441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79" w:type="pct"/>
            <w:gridSpan w:val="2"/>
            <w:shd w:val="clear" w:color="auto" w:fill="auto"/>
          </w:tcPr>
          <w:p w14:paraId="29A13329" w14:textId="77777777" w:rsidR="001E4417" w:rsidRPr="00D00499" w:rsidRDefault="001E4417" w:rsidP="001E441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60" w:type="pct"/>
            <w:shd w:val="clear" w:color="auto" w:fill="auto"/>
          </w:tcPr>
          <w:p w14:paraId="283481C4" w14:textId="77777777" w:rsidR="001E4417" w:rsidRPr="00903A16" w:rsidRDefault="001E4417" w:rsidP="001E4417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4417" w:rsidRPr="00903A16" w14:paraId="4E85C63A" w14:textId="77777777" w:rsidTr="00007F76">
        <w:tc>
          <w:tcPr>
            <w:tcW w:w="861" w:type="pct"/>
          </w:tcPr>
          <w:p w14:paraId="4C7D6D47" w14:textId="77777777" w:rsidR="001E4417" w:rsidRDefault="001E4417" w:rsidP="001E4417">
            <w:pPr>
              <w:pStyle w:val="a5"/>
              <w:rPr>
                <w:color w:val="000000"/>
                <w:sz w:val="27"/>
                <w:szCs w:val="27"/>
              </w:rPr>
            </w:pPr>
          </w:p>
        </w:tc>
        <w:tc>
          <w:tcPr>
            <w:tcW w:w="2079" w:type="pct"/>
            <w:gridSpan w:val="2"/>
            <w:shd w:val="clear" w:color="auto" w:fill="auto"/>
          </w:tcPr>
          <w:p w14:paraId="02D61D88" w14:textId="77777777" w:rsidR="001E4417" w:rsidRPr="00D90808" w:rsidRDefault="001E4417" w:rsidP="001E441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060" w:type="pct"/>
            <w:shd w:val="clear" w:color="auto" w:fill="auto"/>
          </w:tcPr>
          <w:p w14:paraId="6B379616" w14:textId="77777777" w:rsidR="001E4417" w:rsidRPr="00C05229" w:rsidRDefault="001E4417" w:rsidP="001E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756A418" w14:textId="77777777" w:rsidR="00837316" w:rsidRDefault="00837316" w:rsidP="00A01C37"/>
    <w:sectPr w:rsidR="00837316" w:rsidSect="00152A4E">
      <w:pgSz w:w="11906" w:h="16838"/>
      <w:pgMar w:top="720" w:right="720" w:bottom="72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A581E"/>
    <w:multiLevelType w:val="hybridMultilevel"/>
    <w:tmpl w:val="80104E4A"/>
    <w:lvl w:ilvl="0" w:tplc="2D1A99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BCB5E49"/>
    <w:multiLevelType w:val="hybridMultilevel"/>
    <w:tmpl w:val="D95E8F9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75D5879"/>
    <w:multiLevelType w:val="hybridMultilevel"/>
    <w:tmpl w:val="AF003A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462EAD"/>
    <w:multiLevelType w:val="hybridMultilevel"/>
    <w:tmpl w:val="498872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298"/>
    <w:rsid w:val="00004F4F"/>
    <w:rsid w:val="00007F76"/>
    <w:rsid w:val="00051996"/>
    <w:rsid w:val="0007375A"/>
    <w:rsid w:val="000779C3"/>
    <w:rsid w:val="000869CF"/>
    <w:rsid w:val="000A29FE"/>
    <w:rsid w:val="000F6ED4"/>
    <w:rsid w:val="001141EA"/>
    <w:rsid w:val="0014117D"/>
    <w:rsid w:val="0014690A"/>
    <w:rsid w:val="00152A4E"/>
    <w:rsid w:val="00174298"/>
    <w:rsid w:val="001D72EC"/>
    <w:rsid w:val="001E4417"/>
    <w:rsid w:val="001F1818"/>
    <w:rsid w:val="002028EC"/>
    <w:rsid w:val="00257B85"/>
    <w:rsid w:val="002803FF"/>
    <w:rsid w:val="00283171"/>
    <w:rsid w:val="002949C7"/>
    <w:rsid w:val="002A09B3"/>
    <w:rsid w:val="002C0191"/>
    <w:rsid w:val="002C171A"/>
    <w:rsid w:val="002E6383"/>
    <w:rsid w:val="00336B4B"/>
    <w:rsid w:val="0039010E"/>
    <w:rsid w:val="003B3466"/>
    <w:rsid w:val="003C0EEE"/>
    <w:rsid w:val="003D3DCE"/>
    <w:rsid w:val="00406737"/>
    <w:rsid w:val="00413E33"/>
    <w:rsid w:val="00437003"/>
    <w:rsid w:val="00453233"/>
    <w:rsid w:val="004F1741"/>
    <w:rsid w:val="00581124"/>
    <w:rsid w:val="005858D9"/>
    <w:rsid w:val="005B0273"/>
    <w:rsid w:val="005B1EC5"/>
    <w:rsid w:val="005F071F"/>
    <w:rsid w:val="005F0C03"/>
    <w:rsid w:val="006578B3"/>
    <w:rsid w:val="00657EFD"/>
    <w:rsid w:val="00665AE2"/>
    <w:rsid w:val="0069513D"/>
    <w:rsid w:val="00696D31"/>
    <w:rsid w:val="00697CEF"/>
    <w:rsid w:val="006A442D"/>
    <w:rsid w:val="00701470"/>
    <w:rsid w:val="007449ED"/>
    <w:rsid w:val="00791E3C"/>
    <w:rsid w:val="007F73DA"/>
    <w:rsid w:val="00800C53"/>
    <w:rsid w:val="008053F5"/>
    <w:rsid w:val="00837316"/>
    <w:rsid w:val="00892B89"/>
    <w:rsid w:val="00893F13"/>
    <w:rsid w:val="008B0332"/>
    <w:rsid w:val="008B0F88"/>
    <w:rsid w:val="008C6453"/>
    <w:rsid w:val="008E655E"/>
    <w:rsid w:val="009000E7"/>
    <w:rsid w:val="00903DA3"/>
    <w:rsid w:val="0090658C"/>
    <w:rsid w:val="009074F7"/>
    <w:rsid w:val="00936566"/>
    <w:rsid w:val="00941085"/>
    <w:rsid w:val="00954E22"/>
    <w:rsid w:val="00981957"/>
    <w:rsid w:val="009919F2"/>
    <w:rsid w:val="009C4E2A"/>
    <w:rsid w:val="00A01C37"/>
    <w:rsid w:val="00A25DD8"/>
    <w:rsid w:val="00AB3F09"/>
    <w:rsid w:val="00AF44E5"/>
    <w:rsid w:val="00B020CD"/>
    <w:rsid w:val="00B44AD7"/>
    <w:rsid w:val="00B61CED"/>
    <w:rsid w:val="00B66C7F"/>
    <w:rsid w:val="00BF7A61"/>
    <w:rsid w:val="00C05229"/>
    <w:rsid w:val="00C21D46"/>
    <w:rsid w:val="00C7757C"/>
    <w:rsid w:val="00C825C8"/>
    <w:rsid w:val="00C85698"/>
    <w:rsid w:val="00C86697"/>
    <w:rsid w:val="00CB42D3"/>
    <w:rsid w:val="00CD1967"/>
    <w:rsid w:val="00CF5375"/>
    <w:rsid w:val="00D00499"/>
    <w:rsid w:val="00D048B3"/>
    <w:rsid w:val="00D16A10"/>
    <w:rsid w:val="00D26EFC"/>
    <w:rsid w:val="00D32B01"/>
    <w:rsid w:val="00D36287"/>
    <w:rsid w:val="00D61D60"/>
    <w:rsid w:val="00D6357F"/>
    <w:rsid w:val="00D65BE2"/>
    <w:rsid w:val="00D81DD0"/>
    <w:rsid w:val="00D90808"/>
    <w:rsid w:val="00DC447D"/>
    <w:rsid w:val="00DD4956"/>
    <w:rsid w:val="00DD5538"/>
    <w:rsid w:val="00E37A94"/>
    <w:rsid w:val="00E413EA"/>
    <w:rsid w:val="00EB502A"/>
    <w:rsid w:val="00ED45EA"/>
    <w:rsid w:val="00EE0854"/>
    <w:rsid w:val="00EF7CB0"/>
    <w:rsid w:val="00F05CDA"/>
    <w:rsid w:val="00F14DBF"/>
    <w:rsid w:val="00F44BF4"/>
    <w:rsid w:val="00F44E2D"/>
    <w:rsid w:val="00F52426"/>
    <w:rsid w:val="00F54340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C676A"/>
  <w15:docId w15:val="{6569C6A3-2828-41DA-A6C4-477B5EA8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298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1742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742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903DA3"/>
    <w:pPr>
      <w:ind w:left="720"/>
      <w:contextualSpacing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0A29FE"/>
    <w:pPr>
      <w:spacing w:after="100"/>
      <w:ind w:left="720" w:firstLine="284"/>
      <w:contextualSpacing/>
      <w:jc w:val="both"/>
    </w:pPr>
    <w:rPr>
      <w:rFonts w:asciiTheme="minorHAnsi" w:eastAsiaTheme="minorEastAsia" w:hAnsiTheme="minorHAnsi" w:cstheme="minorBidi"/>
      <w:sz w:val="28"/>
      <w:lang w:eastAsia="ru-RU"/>
    </w:rPr>
  </w:style>
  <w:style w:type="character" w:styleId="a4">
    <w:name w:val="Hyperlink"/>
    <w:basedOn w:val="a0"/>
    <w:uiPriority w:val="99"/>
    <w:semiHidden/>
    <w:unhideWhenUsed/>
    <w:rsid w:val="00413E33"/>
    <w:rPr>
      <w:color w:val="0000FF"/>
      <w:u w:val="single"/>
    </w:rPr>
  </w:style>
  <w:style w:type="character" w:customStyle="1" w:styleId="structure-itemjob">
    <w:name w:val="structure-item__job"/>
    <w:basedOn w:val="a0"/>
    <w:rsid w:val="00413E33"/>
  </w:style>
  <w:style w:type="paragraph" w:styleId="a5">
    <w:name w:val="Normal (Web)"/>
    <w:basedOn w:val="a"/>
    <w:uiPriority w:val="99"/>
    <w:unhideWhenUsed/>
    <w:rsid w:val="00D81D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Стиль"/>
    <w:rsid w:val="009C4E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7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79C3"/>
    <w:rPr>
      <w:rFonts w:ascii="Segoe UI" w:eastAsia="Calibri" w:hAnsi="Segoe UI" w:cs="Segoe UI"/>
      <w:sz w:val="18"/>
      <w:szCs w:val="18"/>
    </w:rPr>
  </w:style>
  <w:style w:type="paragraph" w:styleId="a9">
    <w:name w:val="No Spacing"/>
    <w:qFormat/>
    <w:rsid w:val="005B0273"/>
    <w:pPr>
      <w:suppressAutoHyphens/>
      <w:spacing w:after="0" w:line="240" w:lineRule="auto"/>
      <w:jc w:val="both"/>
    </w:pPr>
    <w:rPr>
      <w:rFonts w:ascii="Pragmatica" w:eastAsia="Times New Roman" w:hAnsi="Pragmatica" w:cs="Pragmatic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6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Восковцова</dc:creator>
  <cp:lastModifiedBy>Наталья Восковцова</cp:lastModifiedBy>
  <cp:revision>22</cp:revision>
  <cp:lastPrinted>2020-09-10T11:41:00Z</cp:lastPrinted>
  <dcterms:created xsi:type="dcterms:W3CDTF">2020-10-05T16:34:00Z</dcterms:created>
  <dcterms:modified xsi:type="dcterms:W3CDTF">2020-10-05T18:20:00Z</dcterms:modified>
</cp:coreProperties>
</file>